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0981" w14:textId="77777777" w:rsidR="00A00FC2" w:rsidRPr="00A00FC2" w:rsidRDefault="00A00FC2" w:rsidP="00A00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A00FC2">
        <w:rPr>
          <w:rFonts w:ascii="Times New Roman" w:eastAsia="Times New Roman" w:hAnsi="Times New Roman" w:cs="Times New Roman"/>
          <w:sz w:val="24"/>
          <w:szCs w:val="24"/>
          <w:lang w:eastAsia="es-US"/>
        </w:rPr>
        <w:t xml:space="preserve">A: Consejo de redacción de la revista </w:t>
      </w:r>
      <w:proofErr w:type="spellStart"/>
      <w:r w:rsidRPr="00A00FC2">
        <w:rPr>
          <w:rFonts w:ascii="Times New Roman" w:eastAsia="Times New Roman" w:hAnsi="Times New Roman" w:cs="Times New Roman"/>
          <w:i/>
          <w:iCs/>
          <w:sz w:val="24"/>
          <w:szCs w:val="24"/>
          <w:lang w:eastAsia="es-US"/>
        </w:rPr>
        <w:t>Podium</w:t>
      </w:r>
      <w:proofErr w:type="spellEnd"/>
    </w:p>
    <w:p w14:paraId="31B875A7" w14:textId="4F852456" w:rsidR="00A00FC2" w:rsidRPr="00262CEB" w:rsidRDefault="00A00FC2" w:rsidP="00262CEB">
      <w:pPr>
        <w:pStyle w:val="Ttulo1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00FC2">
        <w:rPr>
          <w:sz w:val="24"/>
          <w:szCs w:val="24"/>
        </w:rPr>
        <w:t xml:space="preserve">Nos permitimos presentar para proceso editorial con fines de publicación el artículo </w:t>
      </w:r>
      <w:r w:rsidR="00262CEB" w:rsidRPr="00262CEB">
        <w:rPr>
          <w:sz w:val="24"/>
          <w:szCs w:val="24"/>
          <w:u w:val="single"/>
        </w:rPr>
        <w:t>Diagnóstico del proceso de formación técnica en la Lucha Olímpica</w:t>
      </w:r>
      <w:r w:rsidR="00262CEB" w:rsidRPr="00262CEB">
        <w:rPr>
          <w:sz w:val="24"/>
          <w:szCs w:val="24"/>
        </w:rPr>
        <w:t xml:space="preserve"> </w:t>
      </w:r>
      <w:r w:rsidRPr="00A00FC2">
        <w:rPr>
          <w:sz w:val="24"/>
          <w:szCs w:val="24"/>
        </w:rPr>
        <w:t>y declaramos:</w:t>
      </w:r>
    </w:p>
    <w:p w14:paraId="0C864EB4" w14:textId="77777777" w:rsidR="00A00FC2" w:rsidRPr="00A00FC2" w:rsidRDefault="00A00FC2" w:rsidP="00A00F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A00FC2">
        <w:rPr>
          <w:rFonts w:ascii="Times New Roman" w:eastAsia="Times New Roman" w:hAnsi="Times New Roman" w:cs="Times New Roman"/>
          <w:sz w:val="24"/>
          <w:szCs w:val="24"/>
          <w:lang w:eastAsia="es-US"/>
        </w:rPr>
        <w:t>Que es inédito.</w:t>
      </w:r>
    </w:p>
    <w:p w14:paraId="17860A5D" w14:textId="77777777" w:rsidR="00A00FC2" w:rsidRPr="00A00FC2" w:rsidRDefault="00A00FC2" w:rsidP="00A00F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A00FC2">
        <w:rPr>
          <w:rFonts w:ascii="Times New Roman" w:eastAsia="Times New Roman" w:hAnsi="Times New Roman" w:cs="Times New Roman"/>
          <w:sz w:val="24"/>
          <w:szCs w:val="24"/>
          <w:lang w:eastAsia="es-U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14:paraId="0C484364" w14:textId="77777777" w:rsidR="00A00FC2" w:rsidRPr="00A00FC2" w:rsidRDefault="00A00FC2" w:rsidP="00A00F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A00FC2">
        <w:rPr>
          <w:rFonts w:ascii="Times New Roman" w:eastAsia="Times New Roman" w:hAnsi="Times New Roman" w:cs="Times New Roman"/>
          <w:sz w:val="24"/>
          <w:szCs w:val="24"/>
          <w:lang w:eastAsia="es-US"/>
        </w:rPr>
        <w:t>Que este artículo no ha sido publicado previamente, no se encuentra en proceso de revisión en otra revista, ni figura en otro trabajo aceptado para publicación por otra editorial.</w:t>
      </w:r>
    </w:p>
    <w:p w14:paraId="6465BE5C" w14:textId="2296B88C" w:rsidR="00A00FC2" w:rsidRDefault="00A00FC2" w:rsidP="00A00FC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00FC2">
        <w:rPr>
          <w:rFonts w:ascii="Times New Roman" w:eastAsia="Times New Roman" w:hAnsi="Times New Roman" w:cs="Times New Roman"/>
          <w:sz w:val="24"/>
          <w:szCs w:val="24"/>
          <w:lang w:eastAsia="es-US"/>
        </w:rPr>
        <w:t>   Autor</w:t>
      </w:r>
      <w:r>
        <w:rPr>
          <w:rFonts w:ascii="Times New Roman" w:eastAsia="Times New Roman" w:hAnsi="Times New Roman" w:cs="Times New Roman"/>
          <w:sz w:val="24"/>
          <w:szCs w:val="24"/>
          <w:lang w:eastAsia="es-US"/>
        </w:rPr>
        <w:t xml:space="preserve"> Principal</w:t>
      </w:r>
      <w:r w:rsidRPr="00A00FC2">
        <w:rPr>
          <w:rFonts w:ascii="Times New Roman" w:eastAsia="Times New Roman" w:hAnsi="Times New Roman" w:cs="Times New Roman"/>
          <w:sz w:val="24"/>
          <w:szCs w:val="24"/>
          <w:lang w:eastAsia="es-US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es-US"/>
        </w:rPr>
        <w:t>-</w:t>
      </w:r>
      <w:r w:rsidRPr="00DF2B46">
        <w:rPr>
          <w:rFonts w:ascii="Times New Roman" w:hAnsi="Times New Roman" w:cs="Times New Roman"/>
          <w:sz w:val="24"/>
          <w:szCs w:val="24"/>
          <w:lang w:val="es-ES"/>
        </w:rPr>
        <w:t xml:space="preserve">M. Sc. Vladimir Antonio González Cabrera.   </w:t>
      </w:r>
      <w:r w:rsidRPr="00DF2B46">
        <w:rPr>
          <w:noProof/>
          <w:sz w:val="24"/>
          <w:szCs w:val="24"/>
          <w:lang w:val="es-ES"/>
        </w:rPr>
        <w:drawing>
          <wp:inline distT="0" distB="0" distL="0" distR="0" wp14:anchorId="0FB4BADE" wp14:editId="23719AAF">
            <wp:extent cx="701040" cy="487680"/>
            <wp:effectExtent l="0" t="0" r="381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B46">
        <w:rPr>
          <w:rFonts w:ascii="Times New Roman" w:hAnsi="Times New Roman" w:cs="Times New Roman"/>
          <w:sz w:val="24"/>
          <w:szCs w:val="24"/>
          <w:lang w:val="es-ES"/>
        </w:rPr>
        <w:t xml:space="preserve">   </w:t>
      </w:r>
    </w:p>
    <w:p w14:paraId="2E44BE3E" w14:textId="3DFF1685" w:rsidR="00A00FC2" w:rsidRPr="00DF2B46" w:rsidRDefault="00A00FC2" w:rsidP="00A00FC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00FC2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s-ES"/>
        </w:rPr>
        <w:t>Coa</w:t>
      </w:r>
      <w:r w:rsidRPr="00A00FC2">
        <w:rPr>
          <w:rFonts w:ascii="Times New Roman" w:hAnsi="Times New Roman" w:cs="Times New Roman"/>
          <w:sz w:val="24"/>
          <w:szCs w:val="24"/>
          <w:lang w:val="es-ES"/>
        </w:rPr>
        <w:t xml:space="preserve">utor </w:t>
      </w:r>
      <w:r>
        <w:rPr>
          <w:rFonts w:ascii="Times New Roman" w:hAnsi="Times New Roman" w:cs="Times New Roman"/>
          <w:sz w:val="24"/>
          <w:szCs w:val="24"/>
          <w:lang w:val="es-ES"/>
        </w:rPr>
        <w:t>1-</w:t>
      </w:r>
      <w:r w:rsidRPr="00DF2B46">
        <w:rPr>
          <w:rFonts w:ascii="Times New Roman" w:hAnsi="Times New Roman" w:cs="Times New Roman"/>
          <w:sz w:val="24"/>
          <w:szCs w:val="24"/>
          <w:lang w:val="es-ES"/>
        </w:rPr>
        <w:t xml:space="preserve">Dr. C. José Enrique Carreño Vega   </w:t>
      </w:r>
      <w:r w:rsidRPr="00DF2B46">
        <w:rPr>
          <w:noProof/>
          <w:sz w:val="24"/>
          <w:szCs w:val="24"/>
          <w:lang w:val="es-ES"/>
        </w:rPr>
        <w:drawing>
          <wp:inline distT="0" distB="0" distL="0" distR="0" wp14:anchorId="584802B7" wp14:editId="5D9D09D5">
            <wp:extent cx="829310" cy="640080"/>
            <wp:effectExtent l="0" t="0" r="889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431CCE" w14:textId="253950F5" w:rsidR="00A00FC2" w:rsidRPr="00A00FC2" w:rsidRDefault="00A00FC2" w:rsidP="00A00FC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A00FC2">
        <w:rPr>
          <w:rFonts w:ascii="Times New Roman" w:eastAsia="Times New Roman" w:hAnsi="Times New Roman" w:cs="Times New Roman"/>
          <w:sz w:val="24"/>
          <w:szCs w:val="24"/>
          <w:lang w:eastAsia="es-US"/>
        </w:rPr>
        <w:t xml:space="preserve">   </w:t>
      </w:r>
      <w:r>
        <w:rPr>
          <w:rFonts w:ascii="Times New Roman" w:eastAsia="Times New Roman" w:hAnsi="Times New Roman" w:cs="Times New Roman"/>
          <w:sz w:val="24"/>
          <w:szCs w:val="24"/>
          <w:lang w:eastAsia="es-US"/>
        </w:rPr>
        <w:t>Coa</w:t>
      </w:r>
      <w:r w:rsidRPr="00A00FC2">
        <w:rPr>
          <w:rFonts w:ascii="Times New Roman" w:eastAsia="Times New Roman" w:hAnsi="Times New Roman" w:cs="Times New Roman"/>
          <w:sz w:val="24"/>
          <w:szCs w:val="24"/>
          <w:lang w:eastAsia="es-US"/>
        </w:rPr>
        <w:t xml:space="preserve">utor </w:t>
      </w:r>
      <w:r>
        <w:rPr>
          <w:rFonts w:ascii="Times New Roman" w:eastAsia="Times New Roman" w:hAnsi="Times New Roman" w:cs="Times New Roman"/>
          <w:sz w:val="24"/>
          <w:szCs w:val="24"/>
          <w:lang w:eastAsia="es-US"/>
        </w:rPr>
        <w:t>2-</w:t>
      </w:r>
      <w:r w:rsidRPr="00A00FC2">
        <w:rPr>
          <w:rFonts w:ascii="Times New Roman" w:hAnsi="Times New Roman" w:cs="Times New Roman"/>
          <w:sz w:val="24"/>
          <w:szCs w:val="24"/>
          <w:lang w:val="es-ES"/>
        </w:rPr>
        <w:t xml:space="preserve">Dr. C. Abel </w:t>
      </w:r>
      <w:proofErr w:type="spellStart"/>
      <w:r w:rsidRPr="00A00FC2">
        <w:rPr>
          <w:rFonts w:ascii="Times New Roman" w:hAnsi="Times New Roman" w:cs="Times New Roman"/>
          <w:sz w:val="24"/>
          <w:szCs w:val="24"/>
          <w:lang w:val="es-ES"/>
        </w:rPr>
        <w:t>Gallardo</w:t>
      </w:r>
      <w:proofErr w:type="spellEnd"/>
      <w:r w:rsidRPr="00A00FC2">
        <w:rPr>
          <w:rFonts w:ascii="Times New Roman" w:hAnsi="Times New Roman" w:cs="Times New Roman"/>
          <w:sz w:val="24"/>
          <w:szCs w:val="24"/>
          <w:lang w:val="es-ES"/>
        </w:rPr>
        <w:t xml:space="preserve"> Sarmiento</w:t>
      </w:r>
      <w:r w:rsidRPr="00A00FC2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</w:t>
      </w:r>
      <w:r w:rsidRPr="00DF2B46">
        <w:rPr>
          <w:noProof/>
          <w:lang w:val="es-ES"/>
        </w:rPr>
        <w:drawing>
          <wp:inline distT="0" distB="0" distL="0" distR="0" wp14:anchorId="6C8F2B09" wp14:editId="4B72DF5F">
            <wp:extent cx="1341120" cy="353695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6851C" w14:textId="6BD9F189" w:rsidR="00A00FC2" w:rsidRPr="00A00FC2" w:rsidRDefault="00A00FC2" w:rsidP="00A00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US"/>
        </w:rPr>
        <w:t xml:space="preserve"> </w:t>
      </w:r>
      <w:r w:rsidRPr="00A00FC2">
        <w:rPr>
          <w:rFonts w:ascii="Times New Roman" w:eastAsia="Times New Roman" w:hAnsi="Times New Roman" w:cs="Times New Roman"/>
          <w:sz w:val="24"/>
          <w:szCs w:val="24"/>
          <w:lang w:eastAsia="es-US"/>
        </w:rPr>
        <w:t>                                              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6"/>
        <w:gridCol w:w="1153"/>
        <w:gridCol w:w="934"/>
        <w:gridCol w:w="934"/>
        <w:gridCol w:w="934"/>
        <w:gridCol w:w="934"/>
        <w:gridCol w:w="934"/>
      </w:tblGrid>
      <w:tr w:rsidR="00A00FC2" w:rsidRPr="00A00FC2" w14:paraId="032730F4" w14:textId="77777777" w:rsidTr="00A00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D8ADE" w14:textId="320646DE" w:rsidR="00A00FC2" w:rsidRPr="00A00FC2" w:rsidRDefault="00262CEB" w:rsidP="00A00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US"/>
              </w:rPr>
              <w:t>Podium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53EB0" w14:textId="77777777" w:rsidR="00A00FC2" w:rsidRPr="00A00FC2" w:rsidRDefault="00A00FC2" w:rsidP="00A00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A00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US"/>
              </w:rPr>
              <w:t xml:space="preserve">Autor principal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2D02F" w14:textId="77777777" w:rsidR="00A00FC2" w:rsidRPr="00A00FC2" w:rsidRDefault="00A00FC2" w:rsidP="00A00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A00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US"/>
              </w:rPr>
              <w:t>Coautor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98AA4" w14:textId="77777777" w:rsidR="00A00FC2" w:rsidRPr="00A00FC2" w:rsidRDefault="00A00FC2" w:rsidP="00A00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A00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US"/>
              </w:rPr>
              <w:t>Coautor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8A141" w14:textId="77777777" w:rsidR="00A00FC2" w:rsidRPr="00A00FC2" w:rsidRDefault="00A00FC2" w:rsidP="00A00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A00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US"/>
              </w:rPr>
              <w:t>Coautor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EEEC3" w14:textId="77777777" w:rsidR="00A00FC2" w:rsidRPr="00A00FC2" w:rsidRDefault="00A00FC2" w:rsidP="00A00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A00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US"/>
              </w:rPr>
              <w:t>Coautor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A98DD" w14:textId="77777777" w:rsidR="00A00FC2" w:rsidRPr="00A00FC2" w:rsidRDefault="00A00FC2" w:rsidP="00A00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A00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US"/>
              </w:rPr>
              <w:t>Coautor 5</w:t>
            </w:r>
          </w:p>
        </w:tc>
      </w:tr>
      <w:tr w:rsidR="00A00FC2" w:rsidRPr="00A00FC2" w14:paraId="688F52DA" w14:textId="77777777" w:rsidTr="00A00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DABE1" w14:textId="77777777" w:rsidR="00A00FC2" w:rsidRPr="00A00FC2" w:rsidRDefault="00A00FC2" w:rsidP="00A00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A00FC2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Concepción de la idea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782CD" w14:textId="549504DB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1B575" w14:textId="50D33651" w:rsidR="00A00FC2" w:rsidRPr="00A00FC2" w:rsidRDefault="00515C78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B322E" w14:textId="51D7A0A9" w:rsidR="00A00FC2" w:rsidRPr="00A00FC2" w:rsidRDefault="00515C78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0F60A" w14:textId="523D9981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BA39E" w14:textId="4C89BF56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0B0E6" w14:textId="73E38A67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</w:tr>
      <w:tr w:rsidR="00A00FC2" w:rsidRPr="00A00FC2" w14:paraId="35222B02" w14:textId="77777777" w:rsidTr="00A00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A533B" w14:textId="77777777" w:rsidR="00A00FC2" w:rsidRPr="00A00FC2" w:rsidRDefault="00A00FC2" w:rsidP="00A00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A00FC2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Búsqueda y revisión de literatura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7D6B3" w14:textId="592CD3A2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469D1" w14:textId="630347A0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C5A23" w14:textId="0FDFBD3D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A90B5" w14:textId="2036C354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E5F19" w14:textId="5B7E1B96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32729" w14:textId="7B418614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</w:tr>
      <w:tr w:rsidR="00A00FC2" w:rsidRPr="00A00FC2" w14:paraId="27AA0C71" w14:textId="77777777" w:rsidTr="00A00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8C0C4" w14:textId="77777777" w:rsidR="00A00FC2" w:rsidRPr="00A00FC2" w:rsidRDefault="00A00FC2" w:rsidP="00A00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A00FC2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Confección de instrumentos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8259F" w14:textId="070E586E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83FDE" w14:textId="4C6319E0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71232" w14:textId="27BFE058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1ED64" w14:textId="6FF042B5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CFE61" w14:textId="0FF51F10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79C0B" w14:textId="1BC1A66D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</w:tr>
      <w:tr w:rsidR="00A00FC2" w:rsidRPr="00A00FC2" w14:paraId="30EAF6F8" w14:textId="77777777" w:rsidTr="00A00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C189A" w14:textId="77777777" w:rsidR="00A00FC2" w:rsidRPr="00A00FC2" w:rsidRDefault="00A00FC2" w:rsidP="00A00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A00FC2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Aplicación de instrumentos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8A5B7" w14:textId="6A5E4D34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A01D2" w14:textId="3EC4C571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4B2CE" w14:textId="1DD75C11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C4754" w14:textId="6F3C07BF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B927BA" w14:textId="49B56CEC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5C59D" w14:textId="6F1A727F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</w:tr>
      <w:tr w:rsidR="00A00FC2" w:rsidRPr="00A00FC2" w14:paraId="1D6EEC8E" w14:textId="77777777" w:rsidTr="00A00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16741" w14:textId="77777777" w:rsidR="00A00FC2" w:rsidRPr="00A00FC2" w:rsidRDefault="00A00FC2" w:rsidP="00A00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A00FC2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Recopilación de la información resultado de los instrumentos aplicados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2F650" w14:textId="69F3ADBF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042C4" w14:textId="445D73B8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E1BAB" w14:textId="502D32EF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82705" w14:textId="6D021D19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DB1A0" w14:textId="502077D8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4138E" w14:textId="64A7563D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</w:tr>
      <w:tr w:rsidR="00A00FC2" w:rsidRPr="00A00FC2" w14:paraId="5D2E6C62" w14:textId="77777777" w:rsidTr="00A00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5BF61" w14:textId="77777777" w:rsidR="00A00FC2" w:rsidRPr="00A00FC2" w:rsidRDefault="00A00FC2" w:rsidP="00A00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A00FC2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Análisis estadístico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BC422" w14:textId="115E6670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0024C" w14:textId="6D8C8AD6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5156C" w14:textId="43B71DC4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394CB" w14:textId="05234BE3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0114E" w14:textId="08A278B5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4A3D9" w14:textId="02A455C7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</w:tr>
      <w:tr w:rsidR="00A00FC2" w:rsidRPr="00A00FC2" w14:paraId="43796AFE" w14:textId="77777777" w:rsidTr="00A00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0E06A" w14:textId="77777777" w:rsidR="00A00FC2" w:rsidRPr="00A00FC2" w:rsidRDefault="00A00FC2" w:rsidP="00A00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A00FC2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Confección de tablas, gráficos e imágenes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E232B" w14:textId="7107D389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7E83C" w14:textId="544B315E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27CD" w14:textId="63B1D410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4D3CA" w14:textId="3622E40F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DD0F1" w14:textId="5BFD660F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557E3" w14:textId="757B712E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</w:tr>
      <w:tr w:rsidR="00A00FC2" w:rsidRPr="00A00FC2" w14:paraId="4C986B18" w14:textId="77777777" w:rsidTr="00A00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A6FB6" w14:textId="77777777" w:rsidR="00A00FC2" w:rsidRPr="00A00FC2" w:rsidRDefault="00A00FC2" w:rsidP="00A00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A00FC2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Confección de base de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C6000" w14:textId="38215FC0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BB365" w14:textId="73631ED7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E09E6" w14:textId="3CA312FE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E9F16" w14:textId="7393EDCF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9E35C" w14:textId="23413108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42E7F" w14:textId="1BB1F344" w:rsidR="00A00FC2" w:rsidRPr="00A00FC2" w:rsidRDefault="00A00FC2" w:rsidP="00A00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</w:tr>
      <w:tr w:rsidR="00515C78" w:rsidRPr="00A00FC2" w14:paraId="631001A4" w14:textId="77777777" w:rsidTr="00A00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150F6" w14:textId="77777777" w:rsidR="00515C78" w:rsidRPr="00A00FC2" w:rsidRDefault="00515C78" w:rsidP="00515C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A00FC2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Asesoramiento general por la temática abordada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BADA7" w14:textId="03A75CF1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B641F8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1DA06" w14:textId="46A54EB6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B641F8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609C5" w14:textId="4EC968B1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B641F8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1B27E" w14:textId="7A33D496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B641F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96337" w14:textId="1D2E467C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B641F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00DD9" w14:textId="668D2BB9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B641F8">
              <w:t>-</w:t>
            </w:r>
          </w:p>
        </w:tc>
      </w:tr>
      <w:tr w:rsidR="00A00FC2" w:rsidRPr="00A00FC2" w14:paraId="2BA52204" w14:textId="77777777" w:rsidTr="00A00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BD92D" w14:textId="77777777" w:rsidR="00A00FC2" w:rsidRPr="00A00FC2" w:rsidRDefault="00A00FC2" w:rsidP="00A00F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A00FC2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Redacción del original (primera versión)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78310" w14:textId="571C81E6" w:rsidR="00A00FC2" w:rsidRPr="00A00FC2" w:rsidRDefault="00A00FC2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BF66C" w14:textId="7BB03668" w:rsidR="00A00FC2" w:rsidRPr="00A00FC2" w:rsidRDefault="00A00FC2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95F81" w14:textId="32243C87" w:rsidR="00A00FC2" w:rsidRPr="00A00FC2" w:rsidRDefault="00A00FC2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1C2A2" w14:textId="4B4C6349" w:rsidR="00A00FC2" w:rsidRPr="00A00FC2" w:rsidRDefault="00A00FC2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4BAD5" w14:textId="5FF5CDC3" w:rsidR="00A00FC2" w:rsidRPr="00A00FC2" w:rsidRDefault="00A00FC2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0727E" w14:textId="482129EE" w:rsidR="00A00FC2" w:rsidRPr="00A00FC2" w:rsidRDefault="00A00FC2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4A4C65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-</w:t>
            </w:r>
          </w:p>
        </w:tc>
      </w:tr>
      <w:tr w:rsidR="00515C78" w:rsidRPr="00A00FC2" w14:paraId="10213859" w14:textId="77777777" w:rsidTr="00A00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6CFE9" w14:textId="77777777" w:rsidR="00515C78" w:rsidRPr="00A00FC2" w:rsidRDefault="00515C78" w:rsidP="00515C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A00FC2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lastRenderedPageBreak/>
              <w:t>Revisión y versión final del artículo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32363" w14:textId="40CF835F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19601" w14:textId="4E58762B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4AD1C" w14:textId="29207933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1D1AE" w14:textId="03269C17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5D721" w14:textId="31A34579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DADB70" w14:textId="0927A9F2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-</w:t>
            </w:r>
          </w:p>
        </w:tc>
      </w:tr>
      <w:tr w:rsidR="00515C78" w:rsidRPr="00A00FC2" w14:paraId="4EA981EE" w14:textId="77777777" w:rsidTr="00A00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B6DF2" w14:textId="77777777" w:rsidR="00515C78" w:rsidRPr="00A00FC2" w:rsidRDefault="00515C78" w:rsidP="00515C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A00FC2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Corrección del artículo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5BEEB" w14:textId="0E49E940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>
              <w:t xml:space="preserve">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A2DB0" w14:textId="52656A5D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79D7E" w14:textId="161EF936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1BB78" w14:textId="0D14514E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1DC7C" w14:textId="46550368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45E7B" w14:textId="64E69F12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-</w:t>
            </w:r>
          </w:p>
        </w:tc>
      </w:tr>
      <w:tr w:rsidR="00515C78" w:rsidRPr="00A00FC2" w14:paraId="3E8C2E2F" w14:textId="77777777" w:rsidTr="00A00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A5B01" w14:textId="77777777" w:rsidR="00515C78" w:rsidRPr="00A00FC2" w:rsidRDefault="00515C78" w:rsidP="00515C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A00FC2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Coordinador de la autoría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22382" w14:textId="5FC4E274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90C84" w14:textId="2189945E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1F912" w14:textId="444C1EC6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D0E92" w14:textId="7F9A1B56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4A126" w14:textId="641A68B2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70BCB" w14:textId="0A082CD1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-</w:t>
            </w:r>
          </w:p>
        </w:tc>
      </w:tr>
      <w:tr w:rsidR="00515C78" w:rsidRPr="00A00FC2" w14:paraId="451BE38D" w14:textId="77777777" w:rsidTr="00A00FC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57757" w14:textId="757C6E41" w:rsidR="00515C78" w:rsidRPr="00A00FC2" w:rsidRDefault="00515C78" w:rsidP="00515C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A00FC2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Traducción de términos o información obtenida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015E7" w14:textId="41C126F1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51BD4" w14:textId="52E5AEC7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976D8" w14:textId="496FFDD1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12CB7" w14:textId="21574000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D1FDA" w14:textId="2A5CD1FE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BD0F4" w14:textId="40C1A481" w:rsidR="00515C78" w:rsidRPr="00A00FC2" w:rsidRDefault="00515C78" w:rsidP="00515C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E648A9">
              <w:t>-</w:t>
            </w:r>
          </w:p>
        </w:tc>
      </w:tr>
      <w:tr w:rsidR="00515C78" w:rsidRPr="00A00FC2" w14:paraId="5AB365A5" w14:textId="77777777" w:rsidTr="00821D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579EE" w14:textId="77777777" w:rsidR="00515C78" w:rsidRPr="00A00FC2" w:rsidRDefault="00515C78" w:rsidP="00515C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</w:pPr>
            <w:r w:rsidRPr="00A00FC2">
              <w:rPr>
                <w:rFonts w:ascii="Times New Roman" w:eastAsia="Times New Roman" w:hAnsi="Times New Roman" w:cs="Times New Roman"/>
                <w:sz w:val="24"/>
                <w:szCs w:val="24"/>
                <w:lang w:eastAsia="es-US"/>
              </w:rPr>
              <w:t>Revisión de la aplicación de la norma bibliográfica aplicada</w:t>
            </w:r>
          </w:p>
        </w:tc>
        <w:tc>
          <w:tcPr>
            <w:tcW w:w="0" w:type="auto"/>
            <w:hideMark/>
          </w:tcPr>
          <w:p w14:paraId="395373E8" w14:textId="5FD0C21A" w:rsidR="00515C78" w:rsidRPr="00A00FC2" w:rsidRDefault="00515C78" w:rsidP="0051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  <w:r w:rsidRPr="00E648A9">
              <w:t>x</w:t>
            </w:r>
          </w:p>
        </w:tc>
        <w:tc>
          <w:tcPr>
            <w:tcW w:w="0" w:type="auto"/>
            <w:hideMark/>
          </w:tcPr>
          <w:p w14:paraId="519259F5" w14:textId="66B34618" w:rsidR="00515C78" w:rsidRPr="00A00FC2" w:rsidRDefault="00515C78" w:rsidP="0051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  <w:r w:rsidRPr="00E648A9">
              <w:t>x</w:t>
            </w:r>
          </w:p>
        </w:tc>
        <w:tc>
          <w:tcPr>
            <w:tcW w:w="0" w:type="auto"/>
            <w:hideMark/>
          </w:tcPr>
          <w:p w14:paraId="7691DB33" w14:textId="06950115" w:rsidR="00515C78" w:rsidRPr="00A00FC2" w:rsidRDefault="00515C78" w:rsidP="0051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  <w:r w:rsidRPr="00E648A9">
              <w:t>x</w:t>
            </w:r>
          </w:p>
        </w:tc>
        <w:tc>
          <w:tcPr>
            <w:tcW w:w="0" w:type="auto"/>
            <w:hideMark/>
          </w:tcPr>
          <w:p w14:paraId="54933381" w14:textId="1D57277F" w:rsidR="00515C78" w:rsidRPr="00A00FC2" w:rsidRDefault="00515C78" w:rsidP="0051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  <w:r w:rsidRPr="00E648A9">
              <w:t>-</w:t>
            </w:r>
          </w:p>
        </w:tc>
        <w:tc>
          <w:tcPr>
            <w:tcW w:w="0" w:type="auto"/>
            <w:hideMark/>
          </w:tcPr>
          <w:p w14:paraId="2E2BBEFF" w14:textId="3392F4B3" w:rsidR="00515C78" w:rsidRPr="00A00FC2" w:rsidRDefault="00515C78" w:rsidP="0051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  <w:r w:rsidRPr="00E648A9">
              <w:t>-</w:t>
            </w:r>
          </w:p>
        </w:tc>
        <w:tc>
          <w:tcPr>
            <w:tcW w:w="0" w:type="auto"/>
            <w:hideMark/>
          </w:tcPr>
          <w:p w14:paraId="5F4AFC06" w14:textId="27C24E65" w:rsidR="00515C78" w:rsidRPr="00A00FC2" w:rsidRDefault="00515C78" w:rsidP="0051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  <w:r w:rsidRPr="00E648A9">
              <w:t>-</w:t>
            </w:r>
          </w:p>
        </w:tc>
      </w:tr>
    </w:tbl>
    <w:p w14:paraId="725FDFCA" w14:textId="77777777" w:rsidR="00216E8C" w:rsidRDefault="00216E8C"/>
    <w:sectPr w:rsidR="00216E8C" w:rsidSect="005045F5">
      <w:pgSz w:w="11906" w:h="16838"/>
      <w:pgMar w:top="1440" w:right="1382" w:bottom="1440" w:left="1699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71A8E"/>
    <w:multiLevelType w:val="multilevel"/>
    <w:tmpl w:val="0004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D2C68"/>
    <w:multiLevelType w:val="hybridMultilevel"/>
    <w:tmpl w:val="AAD8922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11907"/>
    <w:multiLevelType w:val="multilevel"/>
    <w:tmpl w:val="D0B4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619610">
    <w:abstractNumId w:val="0"/>
  </w:num>
  <w:num w:numId="2" w16cid:durableId="447118459">
    <w:abstractNumId w:val="2"/>
  </w:num>
  <w:num w:numId="3" w16cid:durableId="1630015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69"/>
    <w:rsid w:val="00185B69"/>
    <w:rsid w:val="00216E8C"/>
    <w:rsid w:val="00262CEB"/>
    <w:rsid w:val="005045F5"/>
    <w:rsid w:val="00515C78"/>
    <w:rsid w:val="00A0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6781"/>
  <w15:chartTrackingRefBased/>
  <w15:docId w15:val="{A9EDA0EC-A0DB-4E91-ABA9-AFBA73A0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0FC2"/>
    <w:pPr>
      <w:ind w:left="720"/>
      <w:contextualSpacing/>
    </w:pPr>
  </w:style>
  <w:style w:type="paragraph" w:customStyle="1" w:styleId="Ttulo1">
    <w:name w:val="Título1"/>
    <w:basedOn w:val="Normal"/>
    <w:rsid w:val="0026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</cp:revision>
  <dcterms:created xsi:type="dcterms:W3CDTF">2022-05-07T20:56:00Z</dcterms:created>
  <dcterms:modified xsi:type="dcterms:W3CDTF">2022-05-07T21:33:00Z</dcterms:modified>
</cp:coreProperties>
</file>